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6E" w:rsidRPr="0042796E" w:rsidRDefault="0042796E" w:rsidP="004279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4279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RowSourceType Property (User-Defined Function) - Code Argument Values [Access 2003 VBA Language Reference]</w:t>
      </w:r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 out of 3 rated this helpful - </w:t>
      </w:r>
      <w:hyperlink r:id="rId5" w:anchor="feedback" w:tooltip="Rate this topic" w:history="1">
        <w:r w:rsidRPr="00427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Rate this topic</w:t>
        </w:r>
      </w:hyperlink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Visual Basic function you create must accept five arguments. The first argument must be declared as a control and the remaining arguments as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Variants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The function itself must return a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Variant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Function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2796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functionname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r w:rsidRPr="00427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fld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As Control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27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id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As Variant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27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row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As Variant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27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col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As Variant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27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code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As Variant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>) As Variant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Function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procedure has the following five required arguments.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7601"/>
      </w:tblGrid>
      <w:tr w:rsidR="0042796E" w:rsidRPr="0042796E" w:rsidTr="0042796E">
        <w:trPr>
          <w:tblCellSpacing w:w="15" w:type="dxa"/>
        </w:trPr>
        <w:tc>
          <w:tcPr>
            <w:tcW w:w="6" w:type="dxa"/>
            <w:vAlign w:val="center"/>
            <w:hideMark/>
          </w:tcPr>
          <w:p w:rsidR="0042796E" w:rsidRPr="0042796E" w:rsidRDefault="0042796E" w:rsidP="004279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Argument</w:t>
            </w:r>
          </w:p>
        </w:tc>
        <w:tc>
          <w:tcPr>
            <w:tcW w:w="6" w:type="dxa"/>
            <w:vAlign w:val="center"/>
            <w:hideMark/>
          </w:tcPr>
          <w:p w:rsidR="0042796E" w:rsidRPr="0042796E" w:rsidRDefault="0042796E" w:rsidP="004279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fld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A control variable that refers to the list box or combo box being filled.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unique value that identifies the control being filled. This is useful when you want to use the same user-defined function for more than one list box or combo box and must distinguish between them. (The example sets this variable to the value of the </w:t>
            </w: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Timer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function.)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row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The row being filled (zero-based).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The column being filled (zero-based).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An intrinsic constant that specifies the kind of information being requested.</w:t>
            </w:r>
          </w:p>
        </w:tc>
      </w:tr>
    </w:tbl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Note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>  Because Microsoft Access calls a user-defined function several times to insert items into a list, often you must preserve information from call to call. The best way to do this is to use Static variables.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Microsoft Access calls the user-defined function by repeatedly using different values in the </w:t>
      </w:r>
      <w:r w:rsidRPr="0042796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code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argument to specify the information it needs. The </w:t>
      </w:r>
      <w:r w:rsidRPr="0042796E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code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argument can use the following intrinsic constants.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2179"/>
        <w:gridCol w:w="4075"/>
      </w:tblGrid>
      <w:tr w:rsidR="0042796E" w:rsidRPr="0042796E" w:rsidTr="0042796E">
        <w:trPr>
          <w:tblCellSpacing w:w="15" w:type="dxa"/>
        </w:trPr>
        <w:tc>
          <w:tcPr>
            <w:tcW w:w="6" w:type="dxa"/>
            <w:vAlign w:val="center"/>
            <w:hideMark/>
          </w:tcPr>
          <w:p w:rsidR="0042796E" w:rsidRPr="0042796E" w:rsidRDefault="0042796E" w:rsidP="004279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Constant</w:t>
            </w:r>
          </w:p>
        </w:tc>
        <w:tc>
          <w:tcPr>
            <w:tcW w:w="6" w:type="dxa"/>
            <w:vAlign w:val="center"/>
            <w:hideMark/>
          </w:tcPr>
          <w:p w:rsidR="0042796E" w:rsidRPr="0042796E" w:rsidRDefault="0042796E" w:rsidP="004279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6" w:type="dxa"/>
            <w:vAlign w:val="center"/>
            <w:hideMark/>
          </w:tcPr>
          <w:p w:rsidR="0042796E" w:rsidRPr="0042796E" w:rsidRDefault="0042796E" w:rsidP="004279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 returns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acLBInitialize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Initialize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Nonzero if the function can fill the list; </w:t>
            </w: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False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(0) or </w:t>
            </w: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otherwise.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acLBOpen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Nonzero ID value if the function can fill the list; </w:t>
            </w: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False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otherwise.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acLBGetRowCount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rows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rows in the list (can be zero); –1 if unknown.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acLBGetColumnCount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columns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columns in the list (can't be zero); must match the property sheet value.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acLBGetColumnWidth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Column width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Width (in twips) of the column specified by the </w:t>
            </w: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argument; –1 to use the default width.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acLBGetValue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List entry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entry to be displayed in the row and column specified by the </w:t>
            </w: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row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arguments.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acLBGetFormat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Format string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 string to be used to format the list entry displayed in the row and column specified by the </w:t>
            </w: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row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279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</w:t>
            </w: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arguments; –1 to use the default format.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acLBEnd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End (the last call to a user-defined function always uses this value)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Nothing.</w:t>
            </w:r>
          </w:p>
        </w:tc>
      </w:tr>
      <w:tr w:rsidR="0042796E" w:rsidRPr="0042796E" w:rsidTr="00427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acLBClose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(Not used)</w:t>
            </w:r>
          </w:p>
        </w:tc>
        <w:tc>
          <w:tcPr>
            <w:tcW w:w="0" w:type="auto"/>
            <w:vAlign w:val="center"/>
            <w:hideMark/>
          </w:tcPr>
          <w:p w:rsidR="0042796E" w:rsidRPr="0042796E" w:rsidRDefault="0042796E" w:rsidP="0042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96E">
              <w:rPr>
                <w:rFonts w:ascii="Times New Roman" w:eastAsia="Times New Roman" w:hAnsi="Times New Roman" w:cs="Times New Roman"/>
                <w:sz w:val="24"/>
                <w:szCs w:val="24"/>
              </w:rPr>
              <w:t>Not used.</w:t>
            </w:r>
          </w:p>
        </w:tc>
      </w:tr>
    </w:tbl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Microsoft Access calls your user-defined function once for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acLBInitialize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acLBOpen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acLBGetRowCount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acLBGetColumnCount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>. It initializes the user-defined function, opens the query, and determines the number of rows and columns.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Microsoft Access calls your user-defined function twice for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acLBGetColumnWidth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— once to determine the total width of the list box or combo box and a second time to set the column width.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number of times your user-defined function is called for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acLBGetValue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acLBGetFormat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get list entries and to format strings varies depending on the number of entries, the user's scrolling, and other factors.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Microsoft Access calls the user-defined function for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acLBEnd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when the form is closed or each time the list box or combo box is queried.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Whenever a particular value (such as the number of columns) is required, returning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Null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any invalid value causes Microsoft Access to stop calling the user-defined function with that code.</w:t>
      </w:r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6" w:tooltip="Expand" w:history="1">
        <w:r w:rsidRPr="00427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Tip</w:t>
        </w:r>
      </w:hyperlink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pict>
          <v:rect id="_x0000_i1025" style="width:0;height:1.5pt" o:hralign="center" o:hrstd="t" o:hr="t" fillcolor="#a0a0a0" stroked="f"/>
        </w:pict>
      </w:r>
    </w:p>
    <w:p w:rsidR="0042796E" w:rsidRPr="0042796E" w:rsidRDefault="0042796E" w:rsidP="0042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RowSourceType</w:t>
      </w:r>
    </w:p>
    <w:p w:rsidR="0042796E" w:rsidRPr="0042796E" w:rsidRDefault="0042796E" w:rsidP="004279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#example"/>
      <w:bookmarkEnd w:id="0"/>
      <w:r w:rsidRPr="0042796E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Example</w:t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The following user-defined function returns a list of the next four Mondays following today's date. To call this function from a list box control, enter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ListMondays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 the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RowSourceType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property setting and leave the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RowSource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property setting blank.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>Function ListMondays(fld As Control,id As Variant, _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row As Variant,col As Variant,code As Variant) _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As Variant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Dim intOffset As Integer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Select Case code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acLBInitialize            ' Initialize.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ListMondays = True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acLBOpen                    ' Open.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ListMondays = Timer        ' Unique ID.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acLBGetRowCount            ' Get rows.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ListMondays = 4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acLBGetColumnCount    ' Get columns.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ListMondays = 1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acLBGetColumnWidth    ' Get column width.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ListMondays = -1            ' Use default width.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acLBGetValue                ' Get the data.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intOffset = Abs((9 - Weekday(Now))Mod 7)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ListMondays = Format(Now() + _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 intOffset + 7 * row,"mmmm d")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End Select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>End Function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ab/>
      </w:r>
    </w:p>
    <w:p w:rsidR="0042796E" w:rsidRPr="0042796E" w:rsidRDefault="0042796E" w:rsidP="0042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next example uses a static array to store the names of the databases in the current directory. To call this function, enter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ListMDBs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as the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RowSourceType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property setting and leave the </w:t>
      </w:r>
      <w:r w:rsidRPr="0042796E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RowSource</w:t>
      </w:r>
      <w:r w:rsidRPr="0042796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property setting blank.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>Function ListMDBs(fld As Control, id As Variant, _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row As Variant, col As Variant, _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code As Variant) As Variant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Static dbs(127) As String, Entries As Integer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Dim ReturnVal As Variant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ReturnVal = Null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Select Case code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acLBInitialize                ' Initialize.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Entries = 0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dbs(Entries ) = Dir("*.MDB")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Do Until dbs(Entries) = "" Or Entries &gt;= 127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    Entries = Entries+1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    dbs(Entries) = Dir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Loop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ReturnVal = Entries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acLBOpen                        ' Open.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' Generate unique ID for control.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ReturnVal = Timer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acLBGetRowCount            ' Get number of rows.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ReturnVal = Entries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acLBGetColumnCount    ' Get number of columns.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ReturnVal = 1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acLBGetColumnWidth    ' Column width.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' -1 forces use of default width.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lastRenderedPageBreak/>
        <w:t xml:space="preserve">            ReturnVal = -1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acLBGetValue                    ' Get data.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ReturnVal = dbs(row)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Case acLBEnd                        ' End.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        Erase dbs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End Select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 xml:space="preserve">    ListMDBs = ReturnVal</w:t>
      </w:r>
    </w:p>
    <w:p w:rsidR="0042796E" w:rsidRPr="0042796E" w:rsidRDefault="0042796E" w:rsidP="0042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42796E">
        <w:rPr>
          <w:rFonts w:ascii="Courier New" w:eastAsia="Times New Roman" w:hAnsi="Courier New" w:cs="Courier New"/>
          <w:sz w:val="20"/>
          <w:szCs w:val="20"/>
          <w:lang w:val="en"/>
        </w:rPr>
        <w:t>End Function</w:t>
      </w:r>
    </w:p>
    <w:p w:rsidR="00F51AE6" w:rsidRDefault="0042796E">
      <w:bookmarkStart w:id="1" w:name="_GoBack"/>
      <w:bookmarkEnd w:id="1"/>
    </w:p>
    <w:sectPr w:rsidR="00F51A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D"/>
    <w:rsid w:val="0042796E"/>
    <w:rsid w:val="0054170A"/>
    <w:rsid w:val="005775D4"/>
    <w:rsid w:val="0070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7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79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atingtext">
    <w:name w:val="ratingtext"/>
    <w:basedOn w:val="DefaultParagraphFont"/>
    <w:rsid w:val="0042796E"/>
  </w:style>
  <w:style w:type="character" w:styleId="Hyperlink">
    <w:name w:val="Hyperlink"/>
    <w:basedOn w:val="DefaultParagraphFont"/>
    <w:uiPriority w:val="99"/>
    <w:semiHidden/>
    <w:unhideWhenUsed/>
    <w:rsid w:val="00427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">
    <w:name w:val="signature"/>
    <w:basedOn w:val="Normal"/>
    <w:rsid w:val="004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wcollapsibleareatitle">
    <w:name w:val="lw_collapsiblearea_title"/>
    <w:basedOn w:val="DefaultParagraphFont"/>
    <w:rsid w:val="0042796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96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2796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7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79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atingtext">
    <w:name w:val="ratingtext"/>
    <w:basedOn w:val="DefaultParagraphFont"/>
    <w:rsid w:val="0042796E"/>
  </w:style>
  <w:style w:type="character" w:styleId="Hyperlink">
    <w:name w:val="Hyperlink"/>
    <w:basedOn w:val="DefaultParagraphFont"/>
    <w:uiPriority w:val="99"/>
    <w:semiHidden/>
    <w:unhideWhenUsed/>
    <w:rsid w:val="004279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">
    <w:name w:val="signature"/>
    <w:basedOn w:val="Normal"/>
    <w:rsid w:val="004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wcollapsibleareatitle">
    <w:name w:val="lw_collapsiblearea_title"/>
    <w:basedOn w:val="DefaultParagraphFont"/>
    <w:rsid w:val="0042796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7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796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279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6863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://msdn.microsoft.com/en-us/library/office/aa196557(v=office.11)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5239</Characters>
  <Application>Microsoft Office Word</Application>
  <DocSecurity>0</DocSecurity>
  <Lines>43</Lines>
  <Paragraphs>12</Paragraphs>
  <ScaleCrop>false</ScaleCrop>
  <Company>BEUMER Group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Dong</dc:creator>
  <cp:keywords/>
  <dc:description/>
  <cp:lastModifiedBy>Aaron Dong</cp:lastModifiedBy>
  <cp:revision>2</cp:revision>
  <dcterms:created xsi:type="dcterms:W3CDTF">2013-12-16T08:13:00Z</dcterms:created>
  <dcterms:modified xsi:type="dcterms:W3CDTF">2013-12-16T08:13:00Z</dcterms:modified>
</cp:coreProperties>
</file>